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19" w:rsidRPr="00F9728A" w:rsidRDefault="008F2212">
      <w:pPr>
        <w:rPr>
          <w:rFonts w:ascii="Arial" w:hAnsi="Arial" w:cs="Arial"/>
          <w:sz w:val="28"/>
          <w:szCs w:val="28"/>
          <w:lang w:val="nl-NL"/>
        </w:rPr>
      </w:pPr>
      <w:r w:rsidRPr="00F9728A">
        <w:rPr>
          <w:rFonts w:ascii="Arial" w:hAnsi="Arial" w:cs="Arial"/>
          <w:b/>
          <w:sz w:val="28"/>
          <w:szCs w:val="28"/>
          <w:lang w:val="nl-NL"/>
        </w:rPr>
        <w:t>Betreft</w:t>
      </w:r>
      <w:r w:rsidR="003D52C4" w:rsidRPr="00F9728A">
        <w:rPr>
          <w:rFonts w:ascii="Arial" w:hAnsi="Arial" w:cs="Arial"/>
          <w:b/>
          <w:sz w:val="28"/>
          <w:szCs w:val="28"/>
          <w:lang w:val="nl-NL"/>
        </w:rPr>
        <w:tab/>
      </w:r>
      <w:r w:rsidRPr="00F9728A">
        <w:rPr>
          <w:rFonts w:ascii="Arial" w:hAnsi="Arial" w:cs="Arial"/>
          <w:sz w:val="28"/>
          <w:szCs w:val="28"/>
          <w:lang w:val="nl-NL"/>
        </w:rPr>
        <w:t xml:space="preserve">: </w:t>
      </w:r>
      <w:r w:rsidR="005F4430" w:rsidRPr="00F9728A">
        <w:rPr>
          <w:rFonts w:ascii="Arial" w:hAnsi="Arial" w:cs="Arial"/>
          <w:sz w:val="28"/>
          <w:szCs w:val="28"/>
          <w:lang w:val="nl-NL"/>
        </w:rPr>
        <w:t>P</w:t>
      </w:r>
      <w:r w:rsidR="00246E19" w:rsidRPr="00F9728A">
        <w:rPr>
          <w:rFonts w:ascii="Arial" w:hAnsi="Arial" w:cs="Arial"/>
          <w:sz w:val="28"/>
          <w:szCs w:val="28"/>
          <w:lang w:val="nl-NL"/>
        </w:rPr>
        <w:t xml:space="preserve">lanning </w:t>
      </w:r>
      <w:r w:rsidR="00003CEE" w:rsidRPr="00F9728A">
        <w:rPr>
          <w:rFonts w:ascii="Arial" w:hAnsi="Arial" w:cs="Arial"/>
          <w:sz w:val="28"/>
          <w:szCs w:val="28"/>
          <w:lang w:val="nl-NL"/>
        </w:rPr>
        <w:t>na</w:t>
      </w:r>
      <w:r w:rsidR="001B18CA" w:rsidRPr="00F9728A">
        <w:rPr>
          <w:rFonts w:ascii="Arial" w:hAnsi="Arial" w:cs="Arial"/>
          <w:sz w:val="28"/>
          <w:szCs w:val="28"/>
          <w:lang w:val="nl-NL"/>
        </w:rPr>
        <w:t>jaar</w:t>
      </w:r>
      <w:r w:rsidR="00CE0E43" w:rsidRPr="00F9728A">
        <w:rPr>
          <w:rFonts w:ascii="Arial" w:hAnsi="Arial" w:cs="Arial"/>
          <w:sz w:val="28"/>
          <w:szCs w:val="28"/>
          <w:lang w:val="nl-NL"/>
        </w:rPr>
        <w:t xml:space="preserve"> </w:t>
      </w:r>
      <w:r w:rsidR="00246E19" w:rsidRPr="00F9728A">
        <w:rPr>
          <w:rFonts w:ascii="Arial" w:hAnsi="Arial" w:cs="Arial"/>
          <w:sz w:val="28"/>
          <w:szCs w:val="28"/>
          <w:lang w:val="nl-NL"/>
        </w:rPr>
        <w:t>20</w:t>
      </w:r>
      <w:r w:rsidR="00B56FF3" w:rsidRPr="00F9728A">
        <w:rPr>
          <w:rFonts w:ascii="Arial" w:hAnsi="Arial" w:cs="Arial"/>
          <w:sz w:val="28"/>
          <w:szCs w:val="28"/>
          <w:lang w:val="nl-NL"/>
        </w:rPr>
        <w:t>20</w:t>
      </w:r>
      <w:r w:rsidR="00246E19" w:rsidRPr="00F9728A">
        <w:rPr>
          <w:rFonts w:ascii="Arial" w:hAnsi="Arial" w:cs="Arial"/>
          <w:sz w:val="28"/>
          <w:szCs w:val="28"/>
          <w:lang w:val="nl-NL"/>
        </w:rPr>
        <w:t xml:space="preserve"> </w:t>
      </w:r>
      <w:r w:rsidR="005F4430" w:rsidRPr="00F9728A">
        <w:rPr>
          <w:rFonts w:ascii="Arial" w:hAnsi="Arial" w:cs="Arial"/>
          <w:sz w:val="28"/>
          <w:szCs w:val="28"/>
          <w:lang w:val="nl-NL"/>
        </w:rPr>
        <w:t>Haagsche Praat</w:t>
      </w:r>
      <w:r w:rsidR="003D52C4" w:rsidRPr="00F9728A">
        <w:rPr>
          <w:rFonts w:ascii="Arial" w:hAnsi="Arial" w:cs="Arial"/>
          <w:sz w:val="28"/>
          <w:szCs w:val="28"/>
          <w:lang w:val="nl-NL"/>
        </w:rPr>
        <w:t xml:space="preserve">  </w:t>
      </w:r>
    </w:p>
    <w:p w:rsidR="003D52C4" w:rsidRPr="00F9728A" w:rsidRDefault="003D52C4">
      <w:pPr>
        <w:rPr>
          <w:rFonts w:ascii="Arial" w:hAnsi="Arial" w:cs="Arial"/>
          <w:sz w:val="28"/>
          <w:szCs w:val="28"/>
          <w:lang w:val="nl-NL"/>
        </w:rPr>
      </w:pPr>
      <w:r w:rsidRPr="00F9728A">
        <w:rPr>
          <w:rFonts w:ascii="Arial" w:hAnsi="Arial" w:cs="Arial"/>
          <w:sz w:val="28"/>
          <w:szCs w:val="28"/>
          <w:lang w:val="nl-NL"/>
        </w:rPr>
        <w:t>Datum</w:t>
      </w:r>
      <w:r w:rsidRPr="00F9728A">
        <w:rPr>
          <w:rFonts w:ascii="Arial" w:hAnsi="Arial" w:cs="Arial"/>
          <w:sz w:val="28"/>
          <w:szCs w:val="28"/>
          <w:lang w:val="nl-NL"/>
        </w:rPr>
        <w:tab/>
        <w:t xml:space="preserve">: </w:t>
      </w:r>
      <w:r w:rsidR="00151213" w:rsidRPr="00F9728A">
        <w:rPr>
          <w:rFonts w:ascii="Arial" w:hAnsi="Arial" w:cs="Arial"/>
          <w:sz w:val="28"/>
          <w:szCs w:val="28"/>
          <w:lang w:val="nl-NL"/>
        </w:rPr>
        <w:t>28 juli 2020</w:t>
      </w:r>
    </w:p>
    <w:p w:rsidR="00246E19" w:rsidRPr="00F9728A" w:rsidRDefault="00246E19">
      <w:pPr>
        <w:rPr>
          <w:rFonts w:ascii="Arial" w:hAnsi="Arial" w:cs="Arial"/>
          <w:sz w:val="28"/>
          <w:szCs w:val="28"/>
          <w:lang w:val="nl-NL"/>
        </w:rPr>
      </w:pPr>
    </w:p>
    <w:p w:rsidR="00246E19" w:rsidRPr="00F9728A" w:rsidRDefault="00246E19">
      <w:pPr>
        <w:rPr>
          <w:rFonts w:ascii="Arial" w:hAnsi="Arial" w:cs="Arial"/>
          <w:sz w:val="28"/>
          <w:szCs w:val="28"/>
          <w:lang w:val="nl-NL"/>
        </w:rPr>
      </w:pPr>
    </w:p>
    <w:tbl>
      <w:tblPr>
        <w:tblW w:w="10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126"/>
        <w:gridCol w:w="2740"/>
        <w:gridCol w:w="1692"/>
        <w:gridCol w:w="2230"/>
      </w:tblGrid>
      <w:tr w:rsidR="00151213" w:rsidRPr="00F9728A" w:rsidTr="00151213">
        <w:tc>
          <w:tcPr>
            <w:tcW w:w="1970" w:type="dxa"/>
            <w:shd w:val="clear" w:color="auto" w:fill="FF0000"/>
          </w:tcPr>
          <w:p w:rsidR="00151213" w:rsidRPr="00F9728A" w:rsidRDefault="00151213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/>
                <w:sz w:val="28"/>
                <w:szCs w:val="28"/>
                <w:lang w:val="nl-NL"/>
              </w:rPr>
              <w:t>Datum</w:t>
            </w:r>
          </w:p>
        </w:tc>
        <w:tc>
          <w:tcPr>
            <w:tcW w:w="2126" w:type="dxa"/>
            <w:shd w:val="clear" w:color="auto" w:fill="FF0000"/>
          </w:tcPr>
          <w:p w:rsidR="00151213" w:rsidRPr="00F9728A" w:rsidRDefault="00151213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/>
                <w:sz w:val="28"/>
                <w:szCs w:val="28"/>
                <w:lang w:val="nl-NL"/>
              </w:rPr>
              <w:t>Onderwerp</w:t>
            </w:r>
          </w:p>
        </w:tc>
        <w:tc>
          <w:tcPr>
            <w:tcW w:w="2740" w:type="dxa"/>
            <w:shd w:val="clear" w:color="auto" w:fill="FF0000"/>
          </w:tcPr>
          <w:p w:rsidR="00151213" w:rsidRPr="00F9728A" w:rsidRDefault="00151213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/>
                <w:sz w:val="28"/>
                <w:szCs w:val="28"/>
                <w:lang w:val="nl-NL"/>
              </w:rPr>
              <w:t>Spreker</w:t>
            </w:r>
          </w:p>
        </w:tc>
        <w:tc>
          <w:tcPr>
            <w:tcW w:w="1692" w:type="dxa"/>
            <w:shd w:val="clear" w:color="auto" w:fill="FF0000"/>
          </w:tcPr>
          <w:p w:rsidR="00151213" w:rsidRPr="00F9728A" w:rsidRDefault="00151213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/>
                <w:sz w:val="28"/>
                <w:szCs w:val="28"/>
                <w:lang w:val="nl-NL"/>
              </w:rPr>
              <w:t>Locatie</w:t>
            </w:r>
          </w:p>
        </w:tc>
        <w:tc>
          <w:tcPr>
            <w:tcW w:w="2230" w:type="dxa"/>
            <w:shd w:val="clear" w:color="auto" w:fill="FF0000"/>
          </w:tcPr>
          <w:p w:rsidR="00151213" w:rsidRPr="00F9728A" w:rsidRDefault="00151213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/>
                <w:sz w:val="28"/>
                <w:szCs w:val="28"/>
                <w:lang w:val="nl-NL"/>
              </w:rPr>
              <w:t>Tijd</w:t>
            </w:r>
          </w:p>
        </w:tc>
      </w:tr>
      <w:tr w:rsidR="00151213" w:rsidRPr="00F9728A" w:rsidTr="00151213">
        <w:tc>
          <w:tcPr>
            <w:tcW w:w="1970" w:type="dxa"/>
            <w:shd w:val="clear" w:color="auto" w:fill="auto"/>
          </w:tcPr>
          <w:p w:rsidR="00151213" w:rsidRPr="00F9728A" w:rsidRDefault="00151213" w:rsidP="005F443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5F443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 xml:space="preserve">Do. 17.09.2020 </w:t>
            </w:r>
          </w:p>
          <w:p w:rsidR="00151213" w:rsidRPr="00F9728A" w:rsidRDefault="00151213" w:rsidP="005F443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:rsidR="00F32E21" w:rsidRPr="00F9728A" w:rsidRDefault="00F32E21" w:rsidP="00F32E21">
            <w:pPr>
              <w:rPr>
                <w:rFonts w:ascii="Arial" w:hAnsi="Arial" w:cs="Arial"/>
                <w:bCs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Cs/>
                <w:sz w:val="28"/>
                <w:szCs w:val="28"/>
                <w:lang w:val="nl-NL"/>
              </w:rPr>
              <w:t xml:space="preserve">Academische Werkplaats Publieke Gezondheid: samen werken aan méér inzicht en oplossingen voor beleid en praktijk </w:t>
            </w:r>
          </w:p>
          <w:p w:rsidR="00151213" w:rsidRPr="00F9728A" w:rsidRDefault="00151213" w:rsidP="00CC623D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740" w:type="dxa"/>
            <w:shd w:val="clear" w:color="auto" w:fill="auto"/>
          </w:tcPr>
          <w:p w:rsidR="00F32E21" w:rsidRPr="00F9728A" w:rsidRDefault="00F32E21" w:rsidP="00F32E21">
            <w:pPr>
              <w:pStyle w:val="Normaalweb"/>
              <w:rPr>
                <w:rFonts w:ascii="Arial" w:hAnsi="Arial" w:cs="Arial"/>
                <w:sz w:val="28"/>
                <w:szCs w:val="28"/>
              </w:rPr>
            </w:pPr>
            <w:r w:rsidRPr="00F9728A">
              <w:rPr>
                <w:rFonts w:ascii="Arial" w:hAnsi="Arial" w:cs="Arial"/>
                <w:sz w:val="28"/>
                <w:szCs w:val="28"/>
              </w:rPr>
              <w:t>Ir. A.P.L. van Bergen, Drs. Laura van der Velde</w:t>
            </w:r>
          </w:p>
          <w:p w:rsidR="00151213" w:rsidRPr="00F9728A" w:rsidRDefault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CC623D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1692" w:type="dxa"/>
            <w:shd w:val="clear" w:color="auto" w:fill="auto"/>
          </w:tcPr>
          <w:p w:rsidR="00151213" w:rsidRPr="00F9728A" w:rsidRDefault="00F10A8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Klooster</w:t>
            </w:r>
          </w:p>
          <w:p w:rsidR="00151213" w:rsidRPr="00F9728A" w:rsidRDefault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Westeinde</w:t>
            </w:r>
          </w:p>
        </w:tc>
        <w:tc>
          <w:tcPr>
            <w:tcW w:w="2230" w:type="dxa"/>
            <w:shd w:val="clear" w:color="auto" w:fill="auto"/>
          </w:tcPr>
          <w:p w:rsidR="00151213" w:rsidRPr="00F9728A" w:rsidRDefault="00151213" w:rsidP="00BC5FA6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BC5FA6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16.00 -18.00 uur</w:t>
            </w:r>
          </w:p>
        </w:tc>
      </w:tr>
      <w:tr w:rsidR="00151213" w:rsidRPr="00F9728A" w:rsidTr="00151213">
        <w:tc>
          <w:tcPr>
            <w:tcW w:w="1970" w:type="dxa"/>
            <w:shd w:val="clear" w:color="auto" w:fill="auto"/>
          </w:tcPr>
          <w:p w:rsidR="00151213" w:rsidRPr="00F9728A" w:rsidRDefault="00151213" w:rsidP="005F443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5F443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Do. 08.10.2020</w:t>
            </w:r>
          </w:p>
          <w:p w:rsidR="00151213" w:rsidRPr="00F9728A" w:rsidRDefault="00151213" w:rsidP="005F443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:rsidR="00151213" w:rsidRPr="00F9728A" w:rsidRDefault="00F32E21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Corona, Het programma.</w:t>
            </w:r>
          </w:p>
          <w:p w:rsidR="00151213" w:rsidRPr="00F9728A" w:rsidRDefault="00151213" w:rsidP="009A1902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740" w:type="dxa"/>
            <w:shd w:val="clear" w:color="auto" w:fill="auto"/>
          </w:tcPr>
          <w:p w:rsidR="00151213" w:rsidRPr="00F9728A" w:rsidRDefault="00DE4D71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Drs.</w:t>
            </w:r>
            <w:r w:rsidR="00F32E21" w:rsidRPr="00F9728A">
              <w:rPr>
                <w:rFonts w:ascii="Arial" w:hAnsi="Arial" w:cs="Arial"/>
                <w:sz w:val="28"/>
                <w:szCs w:val="28"/>
                <w:lang w:val="nl-NL"/>
              </w:rPr>
              <w:t xml:space="preserve"> Robert Schaafsma</w:t>
            </w:r>
          </w:p>
          <w:p w:rsidR="00151213" w:rsidRPr="00F9728A" w:rsidRDefault="008C3B6C" w:rsidP="008C3B6C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Eric de Coster?</w:t>
            </w:r>
            <w:bookmarkStart w:id="0" w:name="_GoBack"/>
            <w:bookmarkEnd w:id="0"/>
          </w:p>
        </w:tc>
        <w:tc>
          <w:tcPr>
            <w:tcW w:w="1692" w:type="dxa"/>
            <w:shd w:val="clear" w:color="auto" w:fill="auto"/>
          </w:tcPr>
          <w:p w:rsidR="00151213" w:rsidRPr="00F9728A" w:rsidRDefault="00F10A88" w:rsidP="00F3611A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Klooster</w:t>
            </w:r>
          </w:p>
          <w:p w:rsidR="00151213" w:rsidRPr="00F9728A" w:rsidRDefault="00151213" w:rsidP="00F3611A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Westeinde</w:t>
            </w:r>
          </w:p>
        </w:tc>
        <w:tc>
          <w:tcPr>
            <w:tcW w:w="2230" w:type="dxa"/>
            <w:shd w:val="clear" w:color="auto" w:fill="auto"/>
          </w:tcPr>
          <w:p w:rsidR="00151213" w:rsidRPr="00F9728A" w:rsidRDefault="00151213" w:rsidP="00BC5FA6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BC5FA6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16.00 -18.00 uur</w:t>
            </w:r>
          </w:p>
        </w:tc>
      </w:tr>
      <w:tr w:rsidR="00151213" w:rsidRPr="00F9728A" w:rsidTr="00151213">
        <w:tc>
          <w:tcPr>
            <w:tcW w:w="1970" w:type="dxa"/>
            <w:shd w:val="clear" w:color="auto" w:fill="auto"/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1" w:name="_Hlk46825783"/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Di. 10.11.2020</w:t>
            </w: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151213">
            <w:pPr>
              <w:rPr>
                <w:rFonts w:ascii="Arial" w:hAnsi="Arial" w:cs="Arial"/>
                <w:bCs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Cs/>
                <w:sz w:val="28"/>
                <w:szCs w:val="28"/>
                <w:lang w:val="nl-NL"/>
              </w:rPr>
              <w:t>Filosofie van de publieke gezondheid</w:t>
            </w: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 xml:space="preserve">Tom Maassen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F10A88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Klooster</w:t>
            </w: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 xml:space="preserve">Westeinde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16.00 -18.00 uur</w:t>
            </w:r>
          </w:p>
        </w:tc>
      </w:tr>
      <w:bookmarkEnd w:id="1"/>
      <w:tr w:rsidR="00151213" w:rsidRPr="00F9728A" w:rsidTr="00151213">
        <w:tc>
          <w:tcPr>
            <w:tcW w:w="1970" w:type="dxa"/>
            <w:shd w:val="clear" w:color="auto" w:fill="auto"/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Do. 10.12.2020</w:t>
            </w: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bCs/>
                <w:iCs/>
                <w:sz w:val="28"/>
                <w:szCs w:val="28"/>
                <w:lang w:val="nl-NL"/>
              </w:rPr>
              <w:t>Euthanasie, hoe is een goede dood geregeld?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DE4D71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 xml:space="preserve">Erik Huisman, </w:t>
            </w: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Ge van den Berg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F10A88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Klooster</w:t>
            </w: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Westeinde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="00151213" w:rsidRPr="00F9728A" w:rsidRDefault="00151213" w:rsidP="00151213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9728A">
              <w:rPr>
                <w:rFonts w:ascii="Arial" w:hAnsi="Arial" w:cs="Arial"/>
                <w:sz w:val="28"/>
                <w:szCs w:val="28"/>
                <w:lang w:val="nl-NL"/>
              </w:rPr>
              <w:t>16.00 -18.00 uur</w:t>
            </w:r>
          </w:p>
        </w:tc>
      </w:tr>
    </w:tbl>
    <w:p w:rsidR="00246E19" w:rsidRPr="00F9728A" w:rsidRDefault="00246E19">
      <w:pPr>
        <w:rPr>
          <w:rFonts w:ascii="Arial" w:hAnsi="Arial" w:cs="Arial"/>
          <w:sz w:val="28"/>
          <w:szCs w:val="28"/>
          <w:lang w:val="nl-NL"/>
        </w:rPr>
      </w:pPr>
    </w:p>
    <w:p w:rsidR="005F4430" w:rsidRPr="00F9728A" w:rsidRDefault="005F4430">
      <w:pPr>
        <w:rPr>
          <w:rFonts w:ascii="Arial" w:hAnsi="Arial" w:cs="Arial"/>
          <w:b/>
          <w:sz w:val="28"/>
          <w:szCs w:val="28"/>
          <w:lang w:val="nl-NL"/>
        </w:rPr>
      </w:pPr>
    </w:p>
    <w:sectPr w:rsidR="005F4430" w:rsidRPr="00F9728A" w:rsidSect="00846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B4" w:rsidRDefault="002624B4">
      <w:r>
        <w:separator/>
      </w:r>
    </w:p>
  </w:endnote>
  <w:endnote w:type="continuationSeparator" w:id="0">
    <w:p w:rsidR="002624B4" w:rsidRDefault="0026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1C" w:rsidRDefault="00CF37BE" w:rsidP="008318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8341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8341C" w:rsidRDefault="0098341C" w:rsidP="008318E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1C" w:rsidRDefault="00CF37BE" w:rsidP="008318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8341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812C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8341C" w:rsidRDefault="0098341C" w:rsidP="008318E2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13" w:rsidRDefault="001512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B4" w:rsidRDefault="002624B4">
      <w:r>
        <w:separator/>
      </w:r>
    </w:p>
  </w:footnote>
  <w:footnote w:type="continuationSeparator" w:id="0">
    <w:p w:rsidR="002624B4" w:rsidRDefault="0026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13" w:rsidRDefault="001512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13" w:rsidRDefault="001512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13" w:rsidRDefault="001512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4D8B"/>
    <w:multiLevelType w:val="hybridMultilevel"/>
    <w:tmpl w:val="22240710"/>
    <w:lvl w:ilvl="0" w:tplc="E688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22EC0"/>
    <w:multiLevelType w:val="hybridMultilevel"/>
    <w:tmpl w:val="64E64C2C"/>
    <w:lvl w:ilvl="0" w:tplc="BB1A5A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167B"/>
    <w:multiLevelType w:val="hybridMultilevel"/>
    <w:tmpl w:val="B3CC16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E19"/>
    <w:rsid w:val="00003CEE"/>
    <w:rsid w:val="00017BA7"/>
    <w:rsid w:val="000909A3"/>
    <w:rsid w:val="00106466"/>
    <w:rsid w:val="001330D7"/>
    <w:rsid w:val="0015051B"/>
    <w:rsid w:val="00151213"/>
    <w:rsid w:val="001838F5"/>
    <w:rsid w:val="00185F9F"/>
    <w:rsid w:val="001A57EA"/>
    <w:rsid w:val="001B18CA"/>
    <w:rsid w:val="001C7713"/>
    <w:rsid w:val="00233482"/>
    <w:rsid w:val="00235128"/>
    <w:rsid w:val="00246E19"/>
    <w:rsid w:val="002624B4"/>
    <w:rsid w:val="002E0119"/>
    <w:rsid w:val="00324B5A"/>
    <w:rsid w:val="00361A85"/>
    <w:rsid w:val="003A59C8"/>
    <w:rsid w:val="003C4A2A"/>
    <w:rsid w:val="003D4341"/>
    <w:rsid w:val="003D52C4"/>
    <w:rsid w:val="003E1B07"/>
    <w:rsid w:val="003E3EEB"/>
    <w:rsid w:val="004245ED"/>
    <w:rsid w:val="004362BF"/>
    <w:rsid w:val="00437AA2"/>
    <w:rsid w:val="00484EDA"/>
    <w:rsid w:val="00487D6A"/>
    <w:rsid w:val="004911E5"/>
    <w:rsid w:val="004D3A72"/>
    <w:rsid w:val="004E6AE5"/>
    <w:rsid w:val="004F6148"/>
    <w:rsid w:val="00597E31"/>
    <w:rsid w:val="005E5DF7"/>
    <w:rsid w:val="005F4430"/>
    <w:rsid w:val="005F5E2D"/>
    <w:rsid w:val="006017AE"/>
    <w:rsid w:val="0067608F"/>
    <w:rsid w:val="006812CE"/>
    <w:rsid w:val="006A5597"/>
    <w:rsid w:val="006F4C84"/>
    <w:rsid w:val="0071302A"/>
    <w:rsid w:val="00743796"/>
    <w:rsid w:val="007A389F"/>
    <w:rsid w:val="007A7929"/>
    <w:rsid w:val="007A7F07"/>
    <w:rsid w:val="007C753D"/>
    <w:rsid w:val="007D0EBF"/>
    <w:rsid w:val="008318E2"/>
    <w:rsid w:val="00846DAD"/>
    <w:rsid w:val="00851C5F"/>
    <w:rsid w:val="00870023"/>
    <w:rsid w:val="00874E54"/>
    <w:rsid w:val="008A069F"/>
    <w:rsid w:val="008A6C85"/>
    <w:rsid w:val="008B6D0E"/>
    <w:rsid w:val="008C0AA1"/>
    <w:rsid w:val="008C3B6C"/>
    <w:rsid w:val="008F0E4F"/>
    <w:rsid w:val="008F2212"/>
    <w:rsid w:val="00905BAA"/>
    <w:rsid w:val="0092629C"/>
    <w:rsid w:val="00982A82"/>
    <w:rsid w:val="0098341C"/>
    <w:rsid w:val="00990E02"/>
    <w:rsid w:val="009A1902"/>
    <w:rsid w:val="009D656D"/>
    <w:rsid w:val="009E708F"/>
    <w:rsid w:val="00A032BA"/>
    <w:rsid w:val="00A0754A"/>
    <w:rsid w:val="00A32B2F"/>
    <w:rsid w:val="00A45657"/>
    <w:rsid w:val="00A862F7"/>
    <w:rsid w:val="00B045F2"/>
    <w:rsid w:val="00B432FE"/>
    <w:rsid w:val="00B47EF2"/>
    <w:rsid w:val="00B56FF3"/>
    <w:rsid w:val="00BB35D1"/>
    <w:rsid w:val="00BC5FA6"/>
    <w:rsid w:val="00BD03CF"/>
    <w:rsid w:val="00BF21FF"/>
    <w:rsid w:val="00C02A2F"/>
    <w:rsid w:val="00C700FE"/>
    <w:rsid w:val="00CB070E"/>
    <w:rsid w:val="00CC623D"/>
    <w:rsid w:val="00CD5692"/>
    <w:rsid w:val="00CE0E43"/>
    <w:rsid w:val="00CE5405"/>
    <w:rsid w:val="00CF37BE"/>
    <w:rsid w:val="00CF4B7D"/>
    <w:rsid w:val="00D63A19"/>
    <w:rsid w:val="00D80515"/>
    <w:rsid w:val="00D8337C"/>
    <w:rsid w:val="00DC6890"/>
    <w:rsid w:val="00DE4D71"/>
    <w:rsid w:val="00DE530B"/>
    <w:rsid w:val="00E1167D"/>
    <w:rsid w:val="00E405F1"/>
    <w:rsid w:val="00E42FAB"/>
    <w:rsid w:val="00E92F65"/>
    <w:rsid w:val="00E958C5"/>
    <w:rsid w:val="00EA4F96"/>
    <w:rsid w:val="00EB0891"/>
    <w:rsid w:val="00EE56D2"/>
    <w:rsid w:val="00F10A88"/>
    <w:rsid w:val="00F3131A"/>
    <w:rsid w:val="00F32E21"/>
    <w:rsid w:val="00F3611A"/>
    <w:rsid w:val="00F5624F"/>
    <w:rsid w:val="00F5633E"/>
    <w:rsid w:val="00F93FEB"/>
    <w:rsid w:val="00F9728A"/>
    <w:rsid w:val="00FA7C12"/>
    <w:rsid w:val="00FC5E70"/>
    <w:rsid w:val="00FD0DA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3BA4F"/>
  <w15:docId w15:val="{7AC9E802-CDF5-49A9-84B8-42E0EFF5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6D0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8318E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318E2"/>
  </w:style>
  <w:style w:type="paragraph" w:styleId="Koptekst">
    <w:name w:val="header"/>
    <w:basedOn w:val="Standaard"/>
    <w:link w:val="KoptekstChar"/>
    <w:uiPriority w:val="99"/>
    <w:unhideWhenUsed/>
    <w:rsid w:val="001512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1213"/>
    <w:rPr>
      <w:sz w:val="24"/>
      <w:szCs w:val="24"/>
      <w:lang w:val="en-US" w:eastAsia="en-US"/>
    </w:rPr>
  </w:style>
  <w:style w:type="paragraph" w:styleId="Normaalweb">
    <w:name w:val="Normal (Web)"/>
    <w:basedOn w:val="Standaard"/>
    <w:rsid w:val="00F32E21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2009 Referaat GGD Den Haag</vt:lpstr>
    </vt:vector>
  </TitlesOfParts>
  <Company>Gemeente Den Haag Dienst OCW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2009 Referaat GGD Den Haag</dc:title>
  <dc:creator>cwhazec</dc:creator>
  <cp:lastModifiedBy>Sonja Faber</cp:lastModifiedBy>
  <cp:revision>6</cp:revision>
  <cp:lastPrinted>2017-11-09T11:35:00Z</cp:lastPrinted>
  <dcterms:created xsi:type="dcterms:W3CDTF">2020-07-28T08:51:00Z</dcterms:created>
  <dcterms:modified xsi:type="dcterms:W3CDTF">2020-07-28T08:59:00Z</dcterms:modified>
</cp:coreProperties>
</file>